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FB" w:rsidRDefault="002971FB" w:rsidP="002971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971FB" w:rsidRDefault="002971FB" w:rsidP="002971F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  <w:r>
        <w:rPr>
          <w:sz w:val="28"/>
          <w:szCs w:val="28"/>
        </w:rPr>
        <w:br/>
        <w:t>ОХОТСКОГО МУНИЦИПАЛЬНОГО РАЙОНА</w:t>
      </w:r>
      <w:r>
        <w:rPr>
          <w:sz w:val="28"/>
          <w:szCs w:val="28"/>
        </w:rPr>
        <w:br/>
        <w:t>Хабаровского края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ПОСТАНОВЛЕНИЕ</w:t>
      </w:r>
    </w:p>
    <w:p w:rsidR="002971FB" w:rsidRDefault="002971FB" w:rsidP="002971FB">
      <w:pPr>
        <w:rPr>
          <w:sz w:val="28"/>
          <w:szCs w:val="28"/>
        </w:rPr>
      </w:pPr>
    </w:p>
    <w:p w:rsidR="002971FB" w:rsidRDefault="00853C8D" w:rsidP="002971FB">
      <w:pPr>
        <w:rPr>
          <w:sz w:val="28"/>
          <w:szCs w:val="28"/>
        </w:rPr>
      </w:pPr>
      <w:r>
        <w:rPr>
          <w:sz w:val="28"/>
          <w:szCs w:val="28"/>
        </w:rPr>
        <w:t>04.05.2018   № 6</w:t>
      </w:r>
    </w:p>
    <w:p w:rsidR="002971FB" w:rsidRDefault="002971FB" w:rsidP="002971FB">
      <w:pPr>
        <w:rPr>
          <w:sz w:val="28"/>
          <w:szCs w:val="28"/>
        </w:rPr>
      </w:pPr>
      <w:r>
        <w:rPr>
          <w:sz w:val="28"/>
          <w:szCs w:val="28"/>
        </w:rPr>
        <w:t xml:space="preserve">    п. Морской</w:t>
      </w:r>
    </w:p>
    <w:p w:rsidR="002971FB" w:rsidRDefault="002971FB" w:rsidP="002971FB">
      <w:pPr>
        <w:rPr>
          <w:sz w:val="28"/>
          <w:szCs w:val="28"/>
        </w:rPr>
      </w:pPr>
    </w:p>
    <w:p w:rsidR="002971FB" w:rsidRDefault="002971FB" w:rsidP="002971F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 на территории сельского поселения «Поселок Морской» в 2018 году</w:t>
      </w:r>
    </w:p>
    <w:p w:rsidR="002971FB" w:rsidRDefault="002971FB" w:rsidP="002971FB">
      <w:pPr>
        <w:rPr>
          <w:sz w:val="28"/>
          <w:szCs w:val="28"/>
        </w:rPr>
      </w:pPr>
    </w:p>
    <w:p w:rsidR="002971FB" w:rsidRDefault="002971FB" w:rsidP="00297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связи с повышением температур атмосферного воздуха, приближением периода вскрытия рек, в целях предупреждения возникновения чрезвычайной ситуации, связанной с прохождением весенних паводков на территории сельского поселения «Поселок Морской», администрация сельского поселения «Поселок Морской»</w:t>
      </w:r>
    </w:p>
    <w:p w:rsidR="002971FB" w:rsidRDefault="002971FB" w:rsidP="002971F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971FB" w:rsidRDefault="002971FB" w:rsidP="00297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Комиссии сельского поселения по предупреждению и ликвидации  чрезвычайных ситуаций и обеспечению пожарной безопасности до начала возможного паводка:</w:t>
      </w:r>
    </w:p>
    <w:p w:rsidR="002971FB" w:rsidRDefault="002971FB" w:rsidP="00297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В срок до 05 мая 2018 года разработать мероприятия по предотвращению подтоплений  сельского поселения, объектов экономики и жизнеобеспечения.  Наметить места размещения населения и определить пути эвакуации.</w:t>
      </w:r>
    </w:p>
    <w:p w:rsidR="002971FB" w:rsidRDefault="002971FB" w:rsidP="00297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Провести совещание с руководителями предприятий, организаций и уточнить планы совместных действий в части ликвидации возможной чрезвычайной ситуации на территории сельского поселения. Привлекать при необходимости в установленном порядке кадры, технику, материалы предприятий и организаций независимо от форм собственности для проведения неотложных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мероприятий.</w:t>
      </w:r>
    </w:p>
    <w:p w:rsidR="002971FB" w:rsidRDefault="002971FB" w:rsidP="00297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Рекомендовать:</w:t>
      </w:r>
    </w:p>
    <w:p w:rsidR="002971FB" w:rsidRDefault="002971FB" w:rsidP="00297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Руководителям предприятий и организаций ООО «</w:t>
      </w:r>
      <w:proofErr w:type="spellStart"/>
      <w:r>
        <w:rPr>
          <w:sz w:val="28"/>
          <w:szCs w:val="28"/>
        </w:rPr>
        <w:t>Охотскэнерго</w:t>
      </w:r>
      <w:proofErr w:type="spellEnd"/>
      <w:r>
        <w:rPr>
          <w:sz w:val="28"/>
          <w:szCs w:val="28"/>
        </w:rPr>
        <w:t>, ООО «</w:t>
      </w:r>
      <w:proofErr w:type="spellStart"/>
      <w:r>
        <w:rPr>
          <w:sz w:val="28"/>
          <w:szCs w:val="28"/>
        </w:rPr>
        <w:t>Востокинвест</w:t>
      </w:r>
      <w:proofErr w:type="spellEnd"/>
      <w:r>
        <w:rPr>
          <w:sz w:val="28"/>
          <w:szCs w:val="28"/>
        </w:rPr>
        <w:t>»,  ООО «Морское»:</w:t>
      </w:r>
    </w:p>
    <w:p w:rsidR="002971FB" w:rsidRDefault="002971FB" w:rsidP="00297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2.1.1. Имеющим склады ГСМ произвести их зачистку и подготовку территорий к периоду активного таяния снега.</w:t>
      </w:r>
    </w:p>
    <w:p w:rsidR="002971FB" w:rsidRDefault="002971FB" w:rsidP="00297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 xml:space="preserve">          </w:t>
      </w:r>
      <w:r>
        <w:rPr>
          <w:sz w:val="28"/>
          <w:szCs w:val="28"/>
        </w:rPr>
        <w:t>2.1.2. Обеспечить готовность сил и сре</w:t>
      </w:r>
      <w:proofErr w:type="gramStart"/>
      <w:r>
        <w:rPr>
          <w:sz w:val="28"/>
          <w:szCs w:val="28"/>
        </w:rPr>
        <w:t>дств  дл</w:t>
      </w:r>
      <w:proofErr w:type="gramEnd"/>
      <w:r>
        <w:rPr>
          <w:sz w:val="28"/>
          <w:szCs w:val="28"/>
        </w:rPr>
        <w:t>я ликвидации возможных чрезвычайных ситуаций, связанных с прохождением паводка 2018 года.</w:t>
      </w:r>
    </w:p>
    <w:p w:rsidR="002971FB" w:rsidRDefault="002971FB" w:rsidP="00297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2.2. Начальнику Охотского линейного пункта электрической связи в паводковый период обеспечить бесперебойную связь с другими населенными пунктами района.</w:t>
      </w:r>
    </w:p>
    <w:p w:rsidR="002971FB" w:rsidRDefault="002971FB" w:rsidP="002971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Заведующему ФАП п. Морской </w:t>
      </w:r>
      <w:proofErr w:type="spellStart"/>
      <w:r>
        <w:rPr>
          <w:sz w:val="28"/>
          <w:szCs w:val="28"/>
        </w:rPr>
        <w:t>Гревцевой</w:t>
      </w:r>
      <w:proofErr w:type="spellEnd"/>
      <w:r>
        <w:rPr>
          <w:sz w:val="28"/>
          <w:szCs w:val="28"/>
        </w:rPr>
        <w:t xml:space="preserve"> О.В. обеспечить устойчивую работу и постоянный запас медикаментов и санитарно-хозяйственного имущества.</w:t>
      </w:r>
    </w:p>
    <w:p w:rsidR="002971FB" w:rsidRDefault="002971FB" w:rsidP="002971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2.4. Индивидуальному предпринимателю Макушину А. предусмотреть необходимый запас продовольственных товаров в магазине.</w:t>
      </w:r>
    </w:p>
    <w:p w:rsidR="002971FB" w:rsidRDefault="002971FB" w:rsidP="00297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Признать утратившим силу постановление администрации сельского поселения   от   2</w:t>
      </w:r>
      <w:r w:rsidR="00F26308">
        <w:rPr>
          <w:sz w:val="28"/>
          <w:szCs w:val="28"/>
        </w:rPr>
        <w:t>9</w:t>
      </w:r>
      <w:r>
        <w:rPr>
          <w:sz w:val="28"/>
          <w:szCs w:val="28"/>
        </w:rPr>
        <w:t xml:space="preserve">.03.2017     № 12 «О   проведении  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    мероприятий на территории сельского поселения «Поселок Морской» в 2017 году». </w:t>
      </w:r>
    </w:p>
    <w:p w:rsidR="002971FB" w:rsidRDefault="002971FB" w:rsidP="00297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2971FB" w:rsidRDefault="002971FB" w:rsidP="00297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Настоящее постановление вступает в силу после его официального опубликования.</w:t>
      </w:r>
    </w:p>
    <w:p w:rsidR="002971FB" w:rsidRDefault="002971FB" w:rsidP="002971FB">
      <w:pPr>
        <w:rPr>
          <w:sz w:val="28"/>
          <w:szCs w:val="28"/>
        </w:rPr>
      </w:pPr>
    </w:p>
    <w:p w:rsidR="002971FB" w:rsidRDefault="002971FB" w:rsidP="002971FB">
      <w:pPr>
        <w:rPr>
          <w:sz w:val="28"/>
          <w:szCs w:val="28"/>
        </w:rPr>
      </w:pPr>
    </w:p>
    <w:p w:rsidR="002971FB" w:rsidRDefault="002971FB" w:rsidP="002971FB">
      <w:pPr>
        <w:rPr>
          <w:sz w:val="28"/>
          <w:szCs w:val="28"/>
        </w:rPr>
      </w:pPr>
    </w:p>
    <w:p w:rsidR="002971FB" w:rsidRDefault="002971FB" w:rsidP="002971F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971FB" w:rsidRDefault="002971FB" w:rsidP="002971F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     С.В. Козырь</w:t>
      </w:r>
    </w:p>
    <w:p w:rsidR="002971FB" w:rsidRDefault="002971FB" w:rsidP="002971FB">
      <w:pPr>
        <w:rPr>
          <w:sz w:val="28"/>
          <w:szCs w:val="28"/>
        </w:rPr>
      </w:pPr>
    </w:p>
    <w:p w:rsidR="002971FB" w:rsidRDefault="002971FB" w:rsidP="002971FB">
      <w:pPr>
        <w:rPr>
          <w:sz w:val="28"/>
          <w:szCs w:val="28"/>
        </w:rPr>
      </w:pPr>
    </w:p>
    <w:p w:rsidR="002971FB" w:rsidRDefault="002971FB" w:rsidP="002971FB">
      <w:pPr>
        <w:rPr>
          <w:sz w:val="28"/>
          <w:szCs w:val="28"/>
        </w:rPr>
      </w:pPr>
    </w:p>
    <w:p w:rsidR="002971FB" w:rsidRDefault="002971FB" w:rsidP="002971FB">
      <w:pPr>
        <w:rPr>
          <w:sz w:val="28"/>
          <w:szCs w:val="28"/>
        </w:rPr>
      </w:pPr>
    </w:p>
    <w:p w:rsidR="002971FB" w:rsidRDefault="002971FB" w:rsidP="002971FB">
      <w:pPr>
        <w:rPr>
          <w:sz w:val="28"/>
          <w:szCs w:val="28"/>
        </w:rPr>
      </w:pPr>
    </w:p>
    <w:p w:rsidR="002971FB" w:rsidRDefault="002971FB" w:rsidP="002971FB">
      <w:pPr>
        <w:rPr>
          <w:sz w:val="28"/>
          <w:szCs w:val="28"/>
        </w:rPr>
      </w:pPr>
    </w:p>
    <w:p w:rsidR="002971FB" w:rsidRDefault="002971FB" w:rsidP="002971FB">
      <w:pPr>
        <w:rPr>
          <w:sz w:val="28"/>
          <w:szCs w:val="28"/>
        </w:rPr>
      </w:pPr>
    </w:p>
    <w:p w:rsidR="002971FB" w:rsidRDefault="002971FB" w:rsidP="002971FB">
      <w:pPr>
        <w:rPr>
          <w:sz w:val="28"/>
          <w:szCs w:val="28"/>
        </w:rPr>
      </w:pPr>
    </w:p>
    <w:p w:rsidR="002971FB" w:rsidRDefault="002971FB" w:rsidP="002971FB">
      <w:pPr>
        <w:rPr>
          <w:sz w:val="28"/>
          <w:szCs w:val="28"/>
        </w:rPr>
      </w:pPr>
    </w:p>
    <w:p w:rsidR="002971FB" w:rsidRDefault="002971FB" w:rsidP="002971FB">
      <w:pPr>
        <w:rPr>
          <w:sz w:val="28"/>
          <w:szCs w:val="28"/>
        </w:rPr>
      </w:pPr>
    </w:p>
    <w:p w:rsidR="002971FB" w:rsidRDefault="002971FB" w:rsidP="002971FB">
      <w:pPr>
        <w:rPr>
          <w:sz w:val="28"/>
          <w:szCs w:val="28"/>
        </w:rPr>
      </w:pPr>
    </w:p>
    <w:p w:rsidR="002971FB" w:rsidRDefault="002971FB" w:rsidP="002971FB">
      <w:pPr>
        <w:rPr>
          <w:sz w:val="28"/>
          <w:szCs w:val="28"/>
        </w:rPr>
      </w:pPr>
    </w:p>
    <w:p w:rsidR="002971FB" w:rsidRDefault="002971FB" w:rsidP="002971FB">
      <w:pPr>
        <w:rPr>
          <w:sz w:val="28"/>
          <w:szCs w:val="28"/>
        </w:rPr>
      </w:pPr>
    </w:p>
    <w:p w:rsidR="002971FB" w:rsidRDefault="002971FB" w:rsidP="002971FB">
      <w:pPr>
        <w:rPr>
          <w:sz w:val="28"/>
          <w:szCs w:val="28"/>
        </w:rPr>
      </w:pPr>
    </w:p>
    <w:p w:rsidR="002971FB" w:rsidRDefault="002971FB" w:rsidP="002971FB">
      <w:pPr>
        <w:rPr>
          <w:sz w:val="28"/>
          <w:szCs w:val="28"/>
        </w:rPr>
      </w:pPr>
    </w:p>
    <w:p w:rsidR="006008C7" w:rsidRDefault="006008C7"/>
    <w:sectPr w:rsidR="006008C7" w:rsidSect="002971F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1FB"/>
    <w:rsid w:val="00236A7B"/>
    <w:rsid w:val="002603D6"/>
    <w:rsid w:val="002971FB"/>
    <w:rsid w:val="003D28D7"/>
    <w:rsid w:val="006008C7"/>
    <w:rsid w:val="00853C8D"/>
    <w:rsid w:val="009E534D"/>
    <w:rsid w:val="00F2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uiPriority w:val="99"/>
    <w:rsid w:val="00236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36A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407</Words>
  <Characters>2325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2018-04-24T00:49:00Z</dcterms:created>
  <dcterms:modified xsi:type="dcterms:W3CDTF">2018-05-03T05:25:00Z</dcterms:modified>
</cp:coreProperties>
</file>